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4D667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D7AB2">
        <w:rPr>
          <w:rFonts w:ascii="Times New Roman" w:hAnsi="Times New Roman"/>
          <w:sz w:val="28"/>
          <w:szCs w:val="28"/>
        </w:rPr>
        <w:t>31.05.2024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ED7AB2">
        <w:rPr>
          <w:rFonts w:ascii="Times New Roman" w:hAnsi="Times New Roman"/>
          <w:sz w:val="28"/>
          <w:szCs w:val="28"/>
        </w:rPr>
        <w:t>2954</w:t>
      </w:r>
      <w:bookmarkStart w:id="0" w:name="_GoBack"/>
      <w:bookmarkEnd w:id="0"/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62DD">
        <w:rPr>
          <w:rFonts w:ascii="Times New Roman" w:hAnsi="Times New Roman"/>
          <w:sz w:val="28"/>
          <w:szCs w:val="28"/>
        </w:rPr>
        <w:t xml:space="preserve">СХЕМА </w:t>
      </w:r>
    </w:p>
    <w:p w:rsidR="00D23FE9" w:rsidRDefault="00A771D7" w:rsidP="00CF2D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44F3">
        <w:rPr>
          <w:rFonts w:ascii="Times New Roman" w:hAnsi="Times New Roman"/>
          <w:sz w:val="28"/>
          <w:szCs w:val="28"/>
        </w:rPr>
        <w:t>расположения объектов</w:t>
      </w:r>
      <w:r w:rsidR="00D23FE9">
        <w:rPr>
          <w:rFonts w:ascii="Times New Roman" w:hAnsi="Times New Roman"/>
          <w:sz w:val="28"/>
          <w:szCs w:val="28"/>
        </w:rPr>
        <w:t xml:space="preserve"> </w:t>
      </w:r>
      <w:r w:rsidR="00D23FE9" w:rsidRPr="00D23FE9">
        <w:rPr>
          <w:rFonts w:ascii="Times New Roman" w:hAnsi="Times New Roman"/>
          <w:sz w:val="28"/>
          <w:szCs w:val="28"/>
        </w:rPr>
        <w:t xml:space="preserve">севернее земельного участка с кадастровым номером 50:12:0070102:396 и западнее земельного участка с кадастровым номером 50:12:0070102:85 по адресу: Московская область, городской округ Мытищи, </w:t>
      </w:r>
    </w:p>
    <w:p w:rsidR="00CF2D46" w:rsidRPr="00FC7285" w:rsidRDefault="00D23FE9" w:rsidP="00CF2D4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23FE9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Pr="00D23FE9">
        <w:rPr>
          <w:rFonts w:ascii="Times New Roman" w:hAnsi="Times New Roman"/>
          <w:sz w:val="28"/>
          <w:szCs w:val="28"/>
        </w:rPr>
        <w:t>Чивирево</w:t>
      </w:r>
      <w:proofErr w:type="spellEnd"/>
      <w:r w:rsidRPr="00D23FE9">
        <w:rPr>
          <w:rFonts w:ascii="Times New Roman" w:hAnsi="Times New Roman"/>
          <w:sz w:val="28"/>
          <w:szCs w:val="28"/>
        </w:rPr>
        <w:t>, ул. Луговая</w:t>
      </w:r>
    </w:p>
    <w:p w:rsidR="00FC7285" w:rsidRPr="00FC7285" w:rsidRDefault="00FC7285" w:rsidP="00FC728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C7285" w:rsidRPr="00FC7285" w:rsidRDefault="00FC7285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4F1E" w:rsidRDefault="00114F1E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4F1E" w:rsidRDefault="00114F1E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4F1E" w:rsidRDefault="00092E3A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3564890</wp:posOffset>
                </wp:positionV>
                <wp:extent cx="197893" cy="525439"/>
                <wp:effectExtent l="57150" t="38100" r="69215" b="463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133">
                          <a:off x="0" y="0"/>
                          <a:ext cx="197893" cy="52543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EC040" id="Прямоугольник 9" o:spid="_x0000_s1026" style="position:absolute;margin-left:269.55pt;margin-top:280.7pt;width:15.6pt;height:41.35pt;rotation:415207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" filled="f" strokecolor="#00b0f0" strokeweight="4.5pt"/>
            </w:pict>
          </mc:Fallback>
        </mc:AlternateContent>
      </w:r>
      <w:r w:rsidR="00114F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3062872</wp:posOffset>
                </wp:positionH>
                <wp:positionV relativeFrom="paragraph">
                  <wp:posOffset>1890936</wp:posOffset>
                </wp:positionV>
                <wp:extent cx="614263" cy="1241776"/>
                <wp:effectExtent l="152400" t="95250" r="167005" b="920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195">
                          <a:off x="0" y="0"/>
                          <a:ext cx="614263" cy="124177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2FFCC" id="Прямоугольник 8" o:spid="_x0000_s1026" style="position:absolute;margin-left:241.15pt;margin-top:148.9pt;width:48.35pt;height:97.8pt;rotation:72875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" filled="f" strokecolor="#00b0f0" strokeweight="6pt"/>
            </w:pict>
          </mc:Fallback>
        </mc:AlternateContent>
      </w:r>
      <w:r w:rsidR="00114F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1805470</wp:posOffset>
                </wp:positionH>
                <wp:positionV relativeFrom="paragraph">
                  <wp:posOffset>1869491</wp:posOffset>
                </wp:positionV>
                <wp:extent cx="1053330" cy="1095375"/>
                <wp:effectExtent l="38100" t="76200" r="71120" b="66675"/>
                <wp:wrapNone/>
                <wp:docPr id="6" name="Фигура, имеющая форму буквы 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4143">
                          <a:off x="0" y="0"/>
                          <a:ext cx="1053330" cy="1095375"/>
                        </a:xfrm>
                        <a:prstGeom prst="corner">
                          <a:avLst>
                            <a:gd name="adj1" fmla="val 50000"/>
                            <a:gd name="adj2" fmla="val 72808"/>
                          </a:avLst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5F211" id="Фигура, имеющая форму буквы L 6" o:spid="_x0000_s1026" style="position:absolute;margin-left:142.15pt;margin-top:147.2pt;width:82.95pt;height:86.25pt;rotation:-11606269fd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5333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" path="m,l766909,r,568710l1053330,568710r,526665l,1095375,,xe" filled="f" strokecolor="#00b0f0" strokeweight="6pt">
                <v:path arrowok="t" o:connecttype="custom" o:connectlocs="0,0;766909,0;766909,568710;1053330,568710;1053330,1095375;0,1095375;0,0" o:connectangles="0,0,0,0,0,0,0"/>
              </v:shape>
            </w:pict>
          </mc:Fallback>
        </mc:AlternateContent>
      </w:r>
      <w:r w:rsidR="00114F1E">
        <w:rPr>
          <w:noProof/>
          <w:lang w:eastAsia="ru-RU"/>
        </w:rPr>
        <w:drawing>
          <wp:inline distT="0" distB="0" distL="0" distR="0" wp14:anchorId="640CB2AE" wp14:editId="0C87A18D">
            <wp:extent cx="6120130" cy="46424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3A" w:rsidRDefault="00092E3A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E3A" w:rsidRDefault="00092E3A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4A1" w:rsidRDefault="00092E3A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52629</wp:posOffset>
                </wp:positionH>
                <wp:positionV relativeFrom="paragraph">
                  <wp:posOffset>49871</wp:posOffset>
                </wp:positionV>
                <wp:extent cx="526434" cy="136478"/>
                <wp:effectExtent l="19050" t="19050" r="2603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34" cy="1364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3EB60" id="Прямоугольник 10" o:spid="_x0000_s1026" style="position:absolute;margin-left:4.15pt;margin-top:3.95pt;width:41.45pt;height:10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" filled="f" strokecolor="#00b0f0" strokeweight="3pt"/>
            </w:pict>
          </mc:Fallback>
        </mc:AlternateContent>
      </w:r>
      <w:r w:rsidR="005364A1">
        <w:rPr>
          <w:rFonts w:ascii="Times New Roman" w:hAnsi="Times New Roman"/>
          <w:sz w:val="28"/>
          <w:szCs w:val="28"/>
        </w:rPr>
        <w:tab/>
      </w:r>
      <w:r w:rsidR="005364A1">
        <w:rPr>
          <w:rFonts w:ascii="Times New Roman" w:hAnsi="Times New Roman"/>
          <w:sz w:val="28"/>
          <w:szCs w:val="28"/>
        </w:rPr>
        <w:tab/>
        <w:t>- объект</w:t>
      </w:r>
      <w:r w:rsidR="00B54A74">
        <w:rPr>
          <w:rFonts w:ascii="Times New Roman" w:hAnsi="Times New Roman"/>
          <w:sz w:val="28"/>
          <w:szCs w:val="28"/>
        </w:rPr>
        <w:t xml:space="preserve">ы, </w:t>
      </w:r>
      <w:r w:rsidR="005364A1">
        <w:rPr>
          <w:rFonts w:ascii="Times New Roman" w:hAnsi="Times New Roman"/>
          <w:sz w:val="28"/>
          <w:szCs w:val="28"/>
        </w:rPr>
        <w:t>подлежащи</w:t>
      </w:r>
      <w:r w:rsidR="00B54A74">
        <w:rPr>
          <w:rFonts w:ascii="Times New Roman" w:hAnsi="Times New Roman"/>
          <w:sz w:val="28"/>
          <w:szCs w:val="28"/>
        </w:rPr>
        <w:t>е</w:t>
      </w:r>
      <w:r w:rsidR="005364A1">
        <w:rPr>
          <w:rFonts w:ascii="Times New Roman" w:hAnsi="Times New Roman"/>
          <w:sz w:val="28"/>
          <w:szCs w:val="28"/>
        </w:rPr>
        <w:t xml:space="preserve"> </w:t>
      </w:r>
      <w:r w:rsidR="009122B0">
        <w:rPr>
          <w:rFonts w:ascii="Times New Roman" w:hAnsi="Times New Roman"/>
          <w:sz w:val="28"/>
          <w:szCs w:val="28"/>
        </w:rPr>
        <w:t xml:space="preserve">сносу </w:t>
      </w:r>
    </w:p>
    <w:p w:rsidR="005364A1" w:rsidRDefault="00FC7285" w:rsidP="00FC72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9B7978" wp14:editId="4E8FAC9C">
                <wp:simplePos x="0" y="0"/>
                <wp:positionH relativeFrom="column">
                  <wp:posOffset>-3810</wp:posOffset>
                </wp:positionH>
                <wp:positionV relativeFrom="paragraph">
                  <wp:posOffset>120015</wp:posOffset>
                </wp:positionV>
                <wp:extent cx="581025" cy="0"/>
                <wp:effectExtent l="0" t="1905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190A2" id="Прямая соединительная линия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9.45pt" to="45.4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" strokecolor="#d99594 [1941]" strokeweight="2.25pt"/>
            </w:pict>
          </mc:Fallback>
        </mc:AlternateContent>
      </w:r>
      <w:r w:rsidR="005364A1">
        <w:rPr>
          <w:rFonts w:ascii="Times New Roman" w:hAnsi="Times New Roman"/>
          <w:sz w:val="28"/>
          <w:szCs w:val="28"/>
        </w:rPr>
        <w:tab/>
      </w:r>
      <w:r w:rsidR="005364A1">
        <w:rPr>
          <w:rFonts w:ascii="Times New Roman" w:hAnsi="Times New Roman"/>
          <w:sz w:val="28"/>
          <w:szCs w:val="28"/>
        </w:rPr>
        <w:tab/>
        <w:t>- границ</w:t>
      </w:r>
      <w:r w:rsidR="00EA3DC3">
        <w:rPr>
          <w:rFonts w:ascii="Times New Roman" w:hAnsi="Times New Roman"/>
          <w:sz w:val="28"/>
          <w:szCs w:val="28"/>
        </w:rPr>
        <w:t>ы</w:t>
      </w:r>
      <w:r w:rsidR="006D1FC7">
        <w:rPr>
          <w:rFonts w:ascii="Times New Roman" w:hAnsi="Times New Roman"/>
          <w:sz w:val="28"/>
          <w:szCs w:val="28"/>
        </w:rPr>
        <w:t xml:space="preserve"> </w:t>
      </w:r>
      <w:r w:rsidR="005364A1">
        <w:rPr>
          <w:rFonts w:ascii="Times New Roman" w:hAnsi="Times New Roman"/>
          <w:sz w:val="28"/>
          <w:szCs w:val="28"/>
        </w:rPr>
        <w:t>земельн</w:t>
      </w:r>
      <w:r w:rsidR="00EA3DC3">
        <w:rPr>
          <w:rFonts w:ascii="Times New Roman" w:hAnsi="Times New Roman"/>
          <w:sz w:val="28"/>
          <w:szCs w:val="28"/>
        </w:rPr>
        <w:t>ых участков, сведения о которых внесены в ЕГРН</w:t>
      </w:r>
    </w:p>
    <w:sectPr w:rsidR="005364A1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EA"/>
    <w:rsid w:val="00015D15"/>
    <w:rsid w:val="00092E3A"/>
    <w:rsid w:val="0009782A"/>
    <w:rsid w:val="00114F1E"/>
    <w:rsid w:val="00130E7B"/>
    <w:rsid w:val="00171E2F"/>
    <w:rsid w:val="001D23A4"/>
    <w:rsid w:val="002462DD"/>
    <w:rsid w:val="00256034"/>
    <w:rsid w:val="003022E3"/>
    <w:rsid w:val="00403743"/>
    <w:rsid w:val="004204B2"/>
    <w:rsid w:val="004D6677"/>
    <w:rsid w:val="0052739C"/>
    <w:rsid w:val="005364A1"/>
    <w:rsid w:val="005446DF"/>
    <w:rsid w:val="00566F6A"/>
    <w:rsid w:val="006C79E3"/>
    <w:rsid w:val="006D0FC0"/>
    <w:rsid w:val="006D1FC7"/>
    <w:rsid w:val="007514C7"/>
    <w:rsid w:val="0079781B"/>
    <w:rsid w:val="00846AEA"/>
    <w:rsid w:val="008A0B1A"/>
    <w:rsid w:val="009122B0"/>
    <w:rsid w:val="00936D14"/>
    <w:rsid w:val="0095388A"/>
    <w:rsid w:val="00965EC8"/>
    <w:rsid w:val="009D5540"/>
    <w:rsid w:val="00A25605"/>
    <w:rsid w:val="00A26ED2"/>
    <w:rsid w:val="00A33222"/>
    <w:rsid w:val="00A771D7"/>
    <w:rsid w:val="00AE643E"/>
    <w:rsid w:val="00B314C6"/>
    <w:rsid w:val="00B54A74"/>
    <w:rsid w:val="00B57B83"/>
    <w:rsid w:val="00B6552E"/>
    <w:rsid w:val="00B96AE1"/>
    <w:rsid w:val="00C00912"/>
    <w:rsid w:val="00CF2D46"/>
    <w:rsid w:val="00D01165"/>
    <w:rsid w:val="00D23FE9"/>
    <w:rsid w:val="00D26026"/>
    <w:rsid w:val="00DD08AC"/>
    <w:rsid w:val="00E25657"/>
    <w:rsid w:val="00E277E6"/>
    <w:rsid w:val="00E434EC"/>
    <w:rsid w:val="00EA3DC3"/>
    <w:rsid w:val="00ED7AB2"/>
    <w:rsid w:val="00FA28E2"/>
    <w:rsid w:val="00FC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7DD33"/>
  <w15:docId w15:val="{885BE4AE-3B54-413E-9E97-7853779D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034E0-5453-4536-8134-2899AC587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7</cp:revision>
  <cp:lastPrinted>2024-02-01T09:46:00Z</cp:lastPrinted>
  <dcterms:created xsi:type="dcterms:W3CDTF">2024-02-14T07:23:00Z</dcterms:created>
  <dcterms:modified xsi:type="dcterms:W3CDTF">2024-06-03T11:39:00Z</dcterms:modified>
</cp:coreProperties>
</file>